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DA8" w:rsidRDefault="00201796" w:rsidP="00E97DA8">
      <w:pPr>
        <w:shd w:val="clear" w:color="auto" w:fill="FFFFFF"/>
        <w:spacing w:before="139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9972040" cy="7254814"/>
            <wp:effectExtent l="19050" t="0" r="0" b="0"/>
            <wp:docPr id="2" name="Рисунок 1" descr="C:\Users\Дом\Desktop\Естествозна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Естествознание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54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DBB" w:rsidRPr="0081481C" w:rsidRDefault="00BA6895" w:rsidP="00BA6895">
      <w:pPr>
        <w:shd w:val="clear" w:color="auto" w:fill="FFFFFF"/>
        <w:spacing w:before="139"/>
        <w:ind w:left="3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Основные требования к знаниям и умениям учащихся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b/>
          <w:sz w:val="24"/>
          <w:szCs w:val="24"/>
        </w:rPr>
        <w:t>Учащи</w:t>
      </w:r>
      <w:r w:rsidR="00144946" w:rsidRPr="0081481C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Pr="0081481C">
        <w:rPr>
          <w:rFonts w:ascii="Times New Roman" w:eastAsia="Times New Roman" w:hAnsi="Times New Roman" w:cs="Times New Roman"/>
          <w:b/>
          <w:sz w:val="24"/>
          <w:szCs w:val="24"/>
        </w:rPr>
        <w:t>ся долж</w:t>
      </w:r>
      <w:r w:rsidR="00144946" w:rsidRPr="0081481C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81481C">
        <w:rPr>
          <w:rFonts w:ascii="Times New Roman" w:eastAsia="Times New Roman" w:hAnsi="Times New Roman" w:cs="Times New Roman"/>
          <w:b/>
          <w:sz w:val="24"/>
          <w:szCs w:val="24"/>
        </w:rPr>
        <w:t>н знать: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>- название, строение и расположение основных органов организма человека;</w:t>
      </w:r>
      <w:bookmarkStart w:id="0" w:name="_GoBack"/>
      <w:bookmarkEnd w:id="0"/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>- элементарное представление о функциях основных органов и их систем;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 xml:space="preserve"> - влияние физических нагрузок на организм;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>- вредное влияние курения и алкогольных  напитков на организм;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 xml:space="preserve"> - основные санитарно – гигиенические правила.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b/>
          <w:sz w:val="24"/>
          <w:szCs w:val="24"/>
        </w:rPr>
        <w:t>Учащи</w:t>
      </w:r>
      <w:r w:rsidR="00144946" w:rsidRPr="0081481C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Pr="0081481C">
        <w:rPr>
          <w:rFonts w:ascii="Times New Roman" w:eastAsia="Times New Roman" w:hAnsi="Times New Roman" w:cs="Times New Roman"/>
          <w:b/>
          <w:sz w:val="24"/>
          <w:szCs w:val="24"/>
        </w:rPr>
        <w:t>ся долж</w:t>
      </w:r>
      <w:r w:rsidR="00144946" w:rsidRPr="0081481C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81481C">
        <w:rPr>
          <w:rFonts w:ascii="Times New Roman" w:eastAsia="Times New Roman" w:hAnsi="Times New Roman" w:cs="Times New Roman"/>
          <w:b/>
          <w:sz w:val="24"/>
          <w:szCs w:val="24"/>
        </w:rPr>
        <w:t>н уметь: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>- применять приобретенные знания о строение и функциях человеческого организма в повседневной жизни с целью сохранения и укрепления своего здоровья;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>- соблюдать санитарно – гигиенические правила.</w:t>
      </w:r>
    </w:p>
    <w:p w:rsidR="00194F79" w:rsidRPr="0081481C" w:rsidRDefault="00194F79" w:rsidP="004D3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72D" w:rsidRPr="0081481C" w:rsidRDefault="00130DBB" w:rsidP="00194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4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</w:t>
      </w:r>
    </w:p>
    <w:tbl>
      <w:tblPr>
        <w:tblStyle w:val="a3"/>
        <w:tblW w:w="0" w:type="auto"/>
        <w:tblInd w:w="2943" w:type="dxa"/>
        <w:tblLook w:val="04A0"/>
      </w:tblPr>
      <w:tblGrid>
        <w:gridCol w:w="709"/>
        <w:gridCol w:w="6521"/>
        <w:gridCol w:w="1984"/>
      </w:tblGrid>
      <w:tr w:rsidR="00194F79" w:rsidRPr="0081481C" w:rsidTr="00144946">
        <w:tc>
          <w:tcPr>
            <w:tcW w:w="709" w:type="dxa"/>
          </w:tcPr>
          <w:p w:rsidR="00194F79" w:rsidRPr="0081481C" w:rsidRDefault="00194F79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№ п</w:t>
            </w:r>
            <w:r w:rsidRPr="0081481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6521" w:type="dxa"/>
          </w:tcPr>
          <w:p w:rsidR="00194F79" w:rsidRPr="0081481C" w:rsidRDefault="00194F79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1984" w:type="dxa"/>
          </w:tcPr>
          <w:p w:rsidR="00194F79" w:rsidRPr="0081481C" w:rsidRDefault="00194F79" w:rsidP="00194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Кол.час.</w:t>
            </w:r>
          </w:p>
        </w:tc>
      </w:tr>
      <w:tr w:rsidR="00194F79" w:rsidRPr="0081481C" w:rsidTr="00144946">
        <w:trPr>
          <w:trHeight w:val="210"/>
        </w:trPr>
        <w:tc>
          <w:tcPr>
            <w:tcW w:w="709" w:type="dxa"/>
          </w:tcPr>
          <w:p w:rsidR="00194F79" w:rsidRPr="0081481C" w:rsidRDefault="00194F79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1984" w:type="dxa"/>
          </w:tcPr>
          <w:p w:rsidR="00194F79" w:rsidRPr="0081481C" w:rsidRDefault="00227BDF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194F79" w:rsidRPr="0081481C" w:rsidRDefault="00194F79" w:rsidP="004E0172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Опорно</w:t>
            </w:r>
            <w:r w:rsidR="004E0172" w:rsidRPr="0081481C">
              <w:rPr>
                <w:rFonts w:ascii="Times New Roman" w:hAnsi="Times New Roman"/>
                <w:sz w:val="24"/>
                <w:szCs w:val="24"/>
              </w:rPr>
              <w:t>-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двигательная система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Кровь и кровообращение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Дыхание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 xml:space="preserve">Пищеварение  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Органы выделения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Кожа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  <w:r w:rsidR="00227BDF" w:rsidRPr="0081481C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194F79" w:rsidRPr="0081481C" w:rsidRDefault="008371C3" w:rsidP="008371C3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Органы чувств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71C3" w:rsidRPr="0081481C" w:rsidTr="00144946">
        <w:tc>
          <w:tcPr>
            <w:tcW w:w="709" w:type="dxa"/>
          </w:tcPr>
          <w:p w:rsidR="008371C3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8371C3" w:rsidRPr="0081481C" w:rsidRDefault="008371C3" w:rsidP="0014494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Охрана здоровья человека в РФ</w:t>
            </w:r>
            <w:r w:rsidR="00144946" w:rsidRPr="008148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1984" w:type="dxa"/>
          </w:tcPr>
          <w:p w:rsidR="008371C3" w:rsidRPr="0081481C" w:rsidRDefault="00227BDF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371C3" w:rsidRPr="0081481C" w:rsidTr="00144946">
        <w:tc>
          <w:tcPr>
            <w:tcW w:w="7230" w:type="dxa"/>
            <w:gridSpan w:val="2"/>
          </w:tcPr>
          <w:p w:rsidR="008371C3" w:rsidRPr="0081481C" w:rsidRDefault="008371C3" w:rsidP="008371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8371C3" w:rsidRPr="0081481C" w:rsidRDefault="008371C3" w:rsidP="001A47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:rsidR="004E0172" w:rsidRPr="0081481C" w:rsidRDefault="004E0172" w:rsidP="002A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4E0172" w:rsidRPr="0081481C" w:rsidRDefault="004E0172" w:rsidP="001A4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72D" w:rsidRPr="0081481C" w:rsidRDefault="00130DBB" w:rsidP="001A4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481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Календарно-</w:t>
      </w:r>
      <w:r w:rsidRPr="00814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1A4766" w:rsidRPr="00814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</w:p>
    <w:p w:rsidR="00130DBB" w:rsidRPr="0081481C" w:rsidRDefault="00130DBB" w:rsidP="001A4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675"/>
        <w:gridCol w:w="4428"/>
        <w:gridCol w:w="675"/>
        <w:gridCol w:w="6237"/>
        <w:gridCol w:w="993"/>
        <w:gridCol w:w="992"/>
        <w:gridCol w:w="992"/>
      </w:tblGrid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A476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6237" w:type="dxa"/>
          </w:tcPr>
          <w:p w:rsidR="00130DBB" w:rsidRPr="0081481C" w:rsidRDefault="00130DBB" w:rsidP="001A47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</w:tcPr>
          <w:p w:rsidR="00130DBB" w:rsidRPr="0081481C" w:rsidRDefault="00130DBB" w:rsidP="001A47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130DBB" w:rsidRPr="0081481C" w:rsidRDefault="00130DBB" w:rsidP="001A47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1984" w:type="dxa"/>
            <w:gridSpan w:val="2"/>
          </w:tcPr>
          <w:p w:rsidR="00130DBB" w:rsidRPr="0081481C" w:rsidRDefault="00130DBB" w:rsidP="001A47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Общий обзор организма человека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A476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Клетка. Химический состав клетки</w:t>
            </w:r>
          </w:p>
          <w:p w:rsidR="00130DBB" w:rsidRPr="0081481C" w:rsidRDefault="00130DBB" w:rsidP="001A476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Жизнедеятельность клетки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0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BE7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BE755B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Ткани. Органы. Системы органов.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CE5270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Опорно – двигательная система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AC206B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опорно – двигательной системы. Строение и соединение костей. Скелет головы. Скелет туловища. Скелет конечностей</w:t>
            </w:r>
          </w:p>
          <w:p w:rsidR="00130DBB" w:rsidRPr="0081481C" w:rsidRDefault="00130DBB" w:rsidP="00AC206B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Первая помощь при травмах опорно – двигательной системы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EC47C7" w:rsidP="009D77A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</w:t>
            </w: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Строение и значение мышц. Основные группы мышц. Работа мышц. Утомление. Гигиена физического труда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Кровь и кровообращение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5F214D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крови и органы кровообращения. Состав крови. Сердце: его строение и работа</w:t>
            </w:r>
          </w:p>
          <w:p w:rsidR="00130DBB" w:rsidRPr="0081481C" w:rsidRDefault="00130DBB" w:rsidP="00971277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 xml:space="preserve">Кровеносные сосуды. Круги кровообращения. 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C13A3C" w:rsidP="001449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EC47C7" w:rsidRPr="0081481C">
              <w:rPr>
                <w:rFonts w:ascii="Times New Roman" w:hAnsi="Times New Roman"/>
                <w:sz w:val="24"/>
                <w:szCs w:val="24"/>
              </w:rPr>
              <w:t>.1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736A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736A28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Первая помощь при кровотечении.</w:t>
            </w:r>
          </w:p>
          <w:p w:rsidR="00130DBB" w:rsidRPr="0081481C" w:rsidRDefault="00130DBB" w:rsidP="00736A28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Предупреждение заболеваний кровеносной системы. Вредное влияние курения и спиртных напитков на кровеносную систему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Дыхание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449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дыхания. Органы дыхательной системы. Строение лёгких. Газообмен  в лёгких и тканях. Дыхательные движения.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0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C20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C20F5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Влияние физического труда и спорта на развитие дыхательной системы. Болезни дыхательной системы и их предупреждение</w:t>
            </w:r>
          </w:p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Гигиена дыхания. Первая помощь при нарушении дыхания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</w:t>
            </w: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 xml:space="preserve">Пищеварение  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449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и состав пищи. Значение пищеварения. Органы пищеварения. Строение и значение зубов. Пищеварение в ротовой полости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8961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896145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Пищеварение в желудке, в кишечнике</w:t>
            </w:r>
          </w:p>
          <w:p w:rsidR="00130DBB" w:rsidRPr="0081481C" w:rsidRDefault="00130DBB" w:rsidP="00896145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Гигиена и нормы питания. Профилактика желудочно – кишечных заболеваний</w:t>
            </w:r>
          </w:p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Пищевые отравления. Вредное влияние курения и спиртных напитков на пищеварительную систему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0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Органы выделения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896145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выделения.  Строение почек.</w:t>
            </w:r>
          </w:p>
          <w:p w:rsidR="00130DBB" w:rsidRPr="0081481C" w:rsidRDefault="00130DBB" w:rsidP="00896145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Предупреждение  почечных заболеваний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Кожа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и строение кожи. Роль кожи в терморегуляции. Закаливание организма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0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Первая помощь при перегревании, ожогах и обморожении. Гигиена кожи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Нервная система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225768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и строение нервной системы. Спинной мозг. Головной мозг. Особенности высшей нервной деятельности человека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2,5</w:t>
            </w:r>
          </w:p>
          <w:p w:rsidR="00130DBB" w:rsidRPr="0081481C" w:rsidRDefault="00130DBB" w:rsidP="00221A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EC47C7" w:rsidP="009D77A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</w:t>
            </w: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  <w:p w:rsidR="00130DBB" w:rsidRPr="0081481C" w:rsidRDefault="00EC47C7" w:rsidP="00971277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4D37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Особенности высшей нервной деятельности человека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221A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221A58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Сон и его значение. Гигиена нервной деятельности. Влияние курения и употребления спиртных напитков на нервную систему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EC47C7" w:rsidP="00BE755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</w:t>
            </w: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  <w:p w:rsidR="00130DBB" w:rsidRPr="0081481C" w:rsidRDefault="00EC47C7" w:rsidP="00BE755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130DBB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</w:t>
            </w: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Органы чувств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Контрольное тестирование.</w:t>
            </w:r>
          </w:p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органов чувств. Орган зрения. Орган слуха. Органы осязание, обоняния, вкуса</w:t>
            </w: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05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130DBB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 xml:space="preserve"> 34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Охрана здоровья человека в РФ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4D372D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9D77AB" w:rsidTr="00130DBB">
        <w:trPr>
          <w:gridAfter w:val="2"/>
          <w:wAfter w:w="1984" w:type="dxa"/>
        </w:trPr>
        <w:tc>
          <w:tcPr>
            <w:tcW w:w="5103" w:type="dxa"/>
            <w:gridSpan w:val="2"/>
          </w:tcPr>
          <w:p w:rsidR="00130DBB" w:rsidRPr="009D77AB" w:rsidRDefault="00130DBB" w:rsidP="00194F7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12" w:type="dxa"/>
            <w:gridSpan w:val="2"/>
          </w:tcPr>
          <w:p w:rsidR="00130DBB" w:rsidRPr="009D77AB" w:rsidRDefault="00130DBB" w:rsidP="00194F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77AB">
              <w:rPr>
                <w:rFonts w:ascii="Times New Roman" w:hAnsi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993" w:type="dxa"/>
          </w:tcPr>
          <w:p w:rsidR="00130DBB" w:rsidRPr="009D77AB" w:rsidRDefault="00130DBB" w:rsidP="0014494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77AB">
              <w:rPr>
                <w:rFonts w:ascii="Times New Roman" w:hAnsi="Times New Roman"/>
                <w:b/>
                <w:sz w:val="22"/>
                <w:szCs w:val="22"/>
              </w:rPr>
              <w:t>17</w:t>
            </w:r>
          </w:p>
        </w:tc>
      </w:tr>
    </w:tbl>
    <w:p w:rsidR="00144946" w:rsidRPr="009D77AB" w:rsidRDefault="00144946" w:rsidP="008371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44946" w:rsidRPr="009D77AB" w:rsidRDefault="00144946" w:rsidP="00585B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sectPr w:rsidR="00144946" w:rsidRPr="009D77AB" w:rsidSect="00E97DA8">
      <w:footerReference w:type="default" r:id="rId9"/>
      <w:pgSz w:w="16838" w:h="11906" w:orient="landscape"/>
      <w:pgMar w:top="0" w:right="567" w:bottom="567" w:left="567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601" w:rsidRDefault="00C97601">
      <w:pPr>
        <w:spacing w:after="0" w:line="240" w:lineRule="auto"/>
      </w:pPr>
      <w:r>
        <w:separator/>
      </w:r>
    </w:p>
  </w:endnote>
  <w:endnote w:type="continuationSeparator" w:id="1">
    <w:p w:rsidR="00C97601" w:rsidRDefault="00C9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946" w:rsidRDefault="00C34AEE">
    <w:pPr>
      <w:pStyle w:val="a6"/>
      <w:jc w:val="center"/>
    </w:pPr>
    <w:r>
      <w:fldChar w:fldCharType="begin"/>
    </w:r>
    <w:r w:rsidR="00144946">
      <w:instrText xml:space="preserve"> PAGE   \* MERGEFORMAT </w:instrText>
    </w:r>
    <w:r>
      <w:fldChar w:fldCharType="separate"/>
    </w:r>
    <w:r w:rsidR="00201796">
      <w:rPr>
        <w:noProof/>
      </w:rPr>
      <w:t>2</w:t>
    </w:r>
    <w:r>
      <w:fldChar w:fldCharType="end"/>
    </w:r>
  </w:p>
  <w:p w:rsidR="00144946" w:rsidRDefault="001449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601" w:rsidRDefault="00C97601">
      <w:pPr>
        <w:spacing w:after="0" w:line="240" w:lineRule="auto"/>
      </w:pPr>
      <w:r>
        <w:separator/>
      </w:r>
    </w:p>
  </w:footnote>
  <w:footnote w:type="continuationSeparator" w:id="1">
    <w:p w:rsidR="00C97601" w:rsidRDefault="00C97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B14"/>
    <w:multiLevelType w:val="hybridMultilevel"/>
    <w:tmpl w:val="FF002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9A0AF5"/>
    <w:multiLevelType w:val="hybridMultilevel"/>
    <w:tmpl w:val="928A31F4"/>
    <w:lvl w:ilvl="0" w:tplc="AB9CEF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8B2634"/>
    <w:multiLevelType w:val="hybridMultilevel"/>
    <w:tmpl w:val="659A45B4"/>
    <w:lvl w:ilvl="0" w:tplc="15F6FC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4816F09"/>
    <w:multiLevelType w:val="hybridMultilevel"/>
    <w:tmpl w:val="9B46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E02430"/>
    <w:multiLevelType w:val="multilevel"/>
    <w:tmpl w:val="21A2935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5">
    <w:nsid w:val="059E36C8"/>
    <w:multiLevelType w:val="hybridMultilevel"/>
    <w:tmpl w:val="58008B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8478DB"/>
    <w:multiLevelType w:val="hybridMultilevel"/>
    <w:tmpl w:val="F132CC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CEB56BF"/>
    <w:multiLevelType w:val="hybridMultilevel"/>
    <w:tmpl w:val="6084FE1C"/>
    <w:lvl w:ilvl="0" w:tplc="C57CD03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3071469"/>
    <w:multiLevelType w:val="hybridMultilevel"/>
    <w:tmpl w:val="74682800"/>
    <w:lvl w:ilvl="0" w:tplc="3992EB8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4355760"/>
    <w:multiLevelType w:val="hybridMultilevel"/>
    <w:tmpl w:val="A9163ACC"/>
    <w:lvl w:ilvl="0" w:tplc="4082220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16D63D8C"/>
    <w:multiLevelType w:val="hybridMultilevel"/>
    <w:tmpl w:val="44225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31423"/>
    <w:multiLevelType w:val="singleLevel"/>
    <w:tmpl w:val="5B1483E0"/>
    <w:lvl w:ilvl="0">
      <w:start w:val="2"/>
      <w:numFmt w:val="decimal"/>
      <w:lvlText w:val="%1."/>
      <w:legacy w:legacy="1" w:legacySpace="0" w:legacyIndent="343"/>
      <w:lvlJc w:val="left"/>
      <w:rPr>
        <w:rFonts w:ascii="Times New Roman" w:hAnsi="Times New Roman" w:cs="Times New Roman" w:hint="default"/>
      </w:rPr>
    </w:lvl>
  </w:abstractNum>
  <w:abstractNum w:abstractNumId="12">
    <w:nsid w:val="1D186B59"/>
    <w:multiLevelType w:val="hybridMultilevel"/>
    <w:tmpl w:val="E47C23C0"/>
    <w:lvl w:ilvl="0" w:tplc="E164758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CDD5AB1"/>
    <w:multiLevelType w:val="hybridMultilevel"/>
    <w:tmpl w:val="6F6293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1C2922"/>
    <w:multiLevelType w:val="hybridMultilevel"/>
    <w:tmpl w:val="DE760FE2"/>
    <w:lvl w:ilvl="0" w:tplc="571098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712992"/>
    <w:multiLevelType w:val="hybridMultilevel"/>
    <w:tmpl w:val="36E09200"/>
    <w:lvl w:ilvl="0" w:tplc="4D4483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47A512C"/>
    <w:multiLevelType w:val="hybridMultilevel"/>
    <w:tmpl w:val="19BA67E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C5405B"/>
    <w:multiLevelType w:val="hybridMultilevel"/>
    <w:tmpl w:val="F266EC58"/>
    <w:lvl w:ilvl="0" w:tplc="7D209642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8">
    <w:nsid w:val="4E5F5CD1"/>
    <w:multiLevelType w:val="hybridMultilevel"/>
    <w:tmpl w:val="516ACF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5E4529A"/>
    <w:multiLevelType w:val="hybridMultilevel"/>
    <w:tmpl w:val="49967DF6"/>
    <w:lvl w:ilvl="0" w:tplc="5FB066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68755C"/>
    <w:multiLevelType w:val="hybridMultilevel"/>
    <w:tmpl w:val="A7888ED8"/>
    <w:lvl w:ilvl="0" w:tplc="D3C4B7F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B895877"/>
    <w:multiLevelType w:val="hybridMultilevel"/>
    <w:tmpl w:val="338A96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A0336F"/>
    <w:multiLevelType w:val="hybridMultilevel"/>
    <w:tmpl w:val="1AA2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C35CC3"/>
    <w:multiLevelType w:val="hybridMultilevel"/>
    <w:tmpl w:val="AF189AB2"/>
    <w:lvl w:ilvl="0" w:tplc="B546E00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4">
    <w:nsid w:val="5D9316C9"/>
    <w:multiLevelType w:val="hybridMultilevel"/>
    <w:tmpl w:val="F782D176"/>
    <w:lvl w:ilvl="0" w:tplc="3B0482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DC046E7"/>
    <w:multiLevelType w:val="hybridMultilevel"/>
    <w:tmpl w:val="D3A61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00608FD"/>
    <w:multiLevelType w:val="hybridMultilevel"/>
    <w:tmpl w:val="52CE1E64"/>
    <w:lvl w:ilvl="0" w:tplc="18F8372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60427CF4"/>
    <w:multiLevelType w:val="hybridMultilevel"/>
    <w:tmpl w:val="24E0037A"/>
    <w:lvl w:ilvl="0" w:tplc="D26274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399269C"/>
    <w:multiLevelType w:val="singleLevel"/>
    <w:tmpl w:val="E934322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9">
    <w:nsid w:val="639C21CD"/>
    <w:multiLevelType w:val="hybridMultilevel"/>
    <w:tmpl w:val="C9CEA170"/>
    <w:lvl w:ilvl="0" w:tplc="960601A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73321CA2"/>
    <w:multiLevelType w:val="singleLevel"/>
    <w:tmpl w:val="0DF01C26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31">
    <w:nsid w:val="74966C28"/>
    <w:multiLevelType w:val="hybridMultilevel"/>
    <w:tmpl w:val="9286BAEE"/>
    <w:lvl w:ilvl="0" w:tplc="367ECE0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30"/>
  </w:num>
  <w:num w:numId="5">
    <w:abstractNumId w:val="11"/>
  </w:num>
  <w:num w:numId="6">
    <w:abstractNumId w:val="28"/>
  </w:num>
  <w:num w:numId="7">
    <w:abstractNumId w:val="28"/>
    <w:lvlOverride w:ilvl="0">
      <w:lvl w:ilvl="0">
        <w:start w:val="1"/>
        <w:numFmt w:val="decimal"/>
        <w:lvlText w:val="%1.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22"/>
  </w:num>
  <w:num w:numId="10">
    <w:abstractNumId w:val="20"/>
  </w:num>
  <w:num w:numId="11">
    <w:abstractNumId w:val="8"/>
  </w:num>
  <w:num w:numId="12">
    <w:abstractNumId w:val="31"/>
  </w:num>
  <w:num w:numId="13">
    <w:abstractNumId w:val="23"/>
  </w:num>
  <w:num w:numId="14">
    <w:abstractNumId w:val="0"/>
  </w:num>
  <w:num w:numId="15">
    <w:abstractNumId w:val="13"/>
  </w:num>
  <w:num w:numId="16">
    <w:abstractNumId w:val="18"/>
  </w:num>
  <w:num w:numId="17">
    <w:abstractNumId w:val="9"/>
  </w:num>
  <w:num w:numId="18">
    <w:abstractNumId w:val="6"/>
  </w:num>
  <w:num w:numId="19">
    <w:abstractNumId w:val="26"/>
  </w:num>
  <w:num w:numId="20">
    <w:abstractNumId w:val="24"/>
  </w:num>
  <w:num w:numId="21">
    <w:abstractNumId w:val="2"/>
  </w:num>
  <w:num w:numId="22">
    <w:abstractNumId w:val="15"/>
  </w:num>
  <w:num w:numId="23">
    <w:abstractNumId w:val="29"/>
  </w:num>
  <w:num w:numId="24">
    <w:abstractNumId w:val="17"/>
  </w:num>
  <w:num w:numId="25">
    <w:abstractNumId w:val="25"/>
  </w:num>
  <w:num w:numId="26">
    <w:abstractNumId w:val="14"/>
  </w:num>
  <w:num w:numId="27">
    <w:abstractNumId w:val="21"/>
  </w:num>
  <w:num w:numId="28">
    <w:abstractNumId w:val="5"/>
  </w:num>
  <w:num w:numId="29">
    <w:abstractNumId w:val="1"/>
  </w:num>
  <w:num w:numId="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2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7E62"/>
    <w:rsid w:val="00032C94"/>
    <w:rsid w:val="000801FF"/>
    <w:rsid w:val="00095BF1"/>
    <w:rsid w:val="000F0D34"/>
    <w:rsid w:val="00130DBB"/>
    <w:rsid w:val="00134BAF"/>
    <w:rsid w:val="00144946"/>
    <w:rsid w:val="00176ACD"/>
    <w:rsid w:val="00194F79"/>
    <w:rsid w:val="001A4766"/>
    <w:rsid w:val="00201796"/>
    <w:rsid w:val="00221A58"/>
    <w:rsid w:val="00225768"/>
    <w:rsid w:val="00227BDF"/>
    <w:rsid w:val="00266217"/>
    <w:rsid w:val="002A7062"/>
    <w:rsid w:val="002C5C59"/>
    <w:rsid w:val="002F1F40"/>
    <w:rsid w:val="003027F4"/>
    <w:rsid w:val="00385188"/>
    <w:rsid w:val="00397B2F"/>
    <w:rsid w:val="0040711D"/>
    <w:rsid w:val="00437667"/>
    <w:rsid w:val="004728EE"/>
    <w:rsid w:val="004D372D"/>
    <w:rsid w:val="004E0172"/>
    <w:rsid w:val="00551999"/>
    <w:rsid w:val="00585B4D"/>
    <w:rsid w:val="005B57BC"/>
    <w:rsid w:val="005E0D5D"/>
    <w:rsid w:val="005F214D"/>
    <w:rsid w:val="00635361"/>
    <w:rsid w:val="006D2346"/>
    <w:rsid w:val="006D6D6D"/>
    <w:rsid w:val="00704150"/>
    <w:rsid w:val="00731101"/>
    <w:rsid w:val="00736A28"/>
    <w:rsid w:val="00753A96"/>
    <w:rsid w:val="00760323"/>
    <w:rsid w:val="0081481C"/>
    <w:rsid w:val="00835BA0"/>
    <w:rsid w:val="008371C3"/>
    <w:rsid w:val="008372CA"/>
    <w:rsid w:val="00896145"/>
    <w:rsid w:val="008A102F"/>
    <w:rsid w:val="00915393"/>
    <w:rsid w:val="009374EE"/>
    <w:rsid w:val="009602AF"/>
    <w:rsid w:val="00965686"/>
    <w:rsid w:val="00971277"/>
    <w:rsid w:val="009C7F09"/>
    <w:rsid w:val="009D77AB"/>
    <w:rsid w:val="009F1D76"/>
    <w:rsid w:val="00A255EA"/>
    <w:rsid w:val="00A4002B"/>
    <w:rsid w:val="00A62EC9"/>
    <w:rsid w:val="00A878D2"/>
    <w:rsid w:val="00A904C4"/>
    <w:rsid w:val="00AB7E62"/>
    <w:rsid w:val="00AC206B"/>
    <w:rsid w:val="00B5006C"/>
    <w:rsid w:val="00B5101D"/>
    <w:rsid w:val="00BA6895"/>
    <w:rsid w:val="00BB040C"/>
    <w:rsid w:val="00BC1B47"/>
    <w:rsid w:val="00BE755B"/>
    <w:rsid w:val="00C13A3C"/>
    <w:rsid w:val="00C20F56"/>
    <w:rsid w:val="00C34AEE"/>
    <w:rsid w:val="00C97601"/>
    <w:rsid w:val="00CE5270"/>
    <w:rsid w:val="00D57069"/>
    <w:rsid w:val="00E01FD2"/>
    <w:rsid w:val="00E97DA8"/>
    <w:rsid w:val="00EB3458"/>
    <w:rsid w:val="00EC47C7"/>
    <w:rsid w:val="00F00435"/>
    <w:rsid w:val="00F5369C"/>
    <w:rsid w:val="00FC6079"/>
    <w:rsid w:val="00FE0A51"/>
    <w:rsid w:val="00FF6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7E62"/>
  </w:style>
  <w:style w:type="table" w:styleId="a3">
    <w:name w:val="Table Grid"/>
    <w:basedOn w:val="a1"/>
    <w:rsid w:val="00AB7E6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AB7E62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rsid w:val="00AB7E62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B7E6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rsid w:val="00AB7E62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rsid w:val="00AB7E62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435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BB0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BB0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32C94"/>
    <w:pPr>
      <w:ind w:left="720"/>
      <w:contextualSpacing/>
    </w:pPr>
  </w:style>
  <w:style w:type="character" w:customStyle="1" w:styleId="c19">
    <w:name w:val="c19"/>
    <w:basedOn w:val="a0"/>
    <w:rsid w:val="006353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7E62"/>
  </w:style>
  <w:style w:type="table" w:styleId="a3">
    <w:name w:val="Table Grid"/>
    <w:basedOn w:val="a1"/>
    <w:rsid w:val="00AB7E6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AB7E62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rsid w:val="00AB7E62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B7E6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rsid w:val="00AB7E62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rsid w:val="00AB7E62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435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BB0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BB0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32C94"/>
    <w:pPr>
      <w:ind w:left="720"/>
      <w:contextualSpacing/>
    </w:pPr>
  </w:style>
  <w:style w:type="character" w:customStyle="1" w:styleId="c19">
    <w:name w:val="c19"/>
    <w:basedOn w:val="a0"/>
    <w:rsid w:val="006353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4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28C8A-2659-4087-8D02-F7F2C9778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44</cp:revision>
  <cp:lastPrinted>2015-10-16T21:34:00Z</cp:lastPrinted>
  <dcterms:created xsi:type="dcterms:W3CDTF">2015-10-07T12:05:00Z</dcterms:created>
  <dcterms:modified xsi:type="dcterms:W3CDTF">2021-01-07T16:19:00Z</dcterms:modified>
</cp:coreProperties>
</file>